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D3" w:rsidRPr="00EB7786" w:rsidRDefault="00092F1E" w:rsidP="00663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ПОЯСНИТЕЛЬНЫЙ </w:t>
      </w:r>
      <w:r w:rsidR="007F1ADA">
        <w:rPr>
          <w:rFonts w:ascii="Times New Roman" w:hAnsi="Times New Roman" w:cs="Times New Roman"/>
          <w:b/>
          <w:sz w:val="28"/>
          <w:szCs w:val="28"/>
        </w:rPr>
        <w:t>ТЕК</w:t>
      </w:r>
      <w:r w:rsidR="00663AD7" w:rsidRPr="005F7BD8">
        <w:rPr>
          <w:rFonts w:ascii="Times New Roman" w:hAnsi="Times New Roman" w:cs="Times New Roman"/>
          <w:b/>
          <w:sz w:val="28"/>
          <w:szCs w:val="28"/>
        </w:rPr>
        <w:t xml:space="preserve">СТ О </w:t>
      </w:r>
      <w:r>
        <w:rPr>
          <w:rFonts w:ascii="Times New Roman" w:hAnsi="Times New Roman" w:cs="Times New Roman"/>
          <w:b/>
          <w:sz w:val="28"/>
          <w:szCs w:val="28"/>
        </w:rPr>
        <w:t>ПЕРВОМ ДНЕ РЕГИОНАЛЬНОГО ФОРУМА</w:t>
      </w:r>
      <w:r w:rsidR="00663AD7" w:rsidRPr="005F7BD8">
        <w:rPr>
          <w:rFonts w:ascii="Times New Roman" w:hAnsi="Times New Roman" w:cs="Times New Roman"/>
          <w:b/>
          <w:sz w:val="28"/>
          <w:szCs w:val="28"/>
        </w:rPr>
        <w:t xml:space="preserve"> ЭКОЛОГИЯ И КУЛЬТУРА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- 2023</w:t>
      </w:r>
    </w:p>
    <w:p w:rsidR="00927878" w:rsidRPr="00FF069B" w:rsidRDefault="00927878" w:rsidP="008930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0F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F60F1">
        <w:rPr>
          <w:rFonts w:ascii="Times New Roman" w:hAnsi="Times New Roman" w:cs="Times New Roman"/>
          <w:b/>
          <w:sz w:val="28"/>
          <w:szCs w:val="28"/>
        </w:rPr>
        <w:t xml:space="preserve"> Региональный Форум «Экология и культура»,</w:t>
      </w:r>
      <w:r w:rsidRPr="008930D1">
        <w:rPr>
          <w:rFonts w:ascii="Times New Roman" w:hAnsi="Times New Roman" w:cs="Times New Roman"/>
          <w:sz w:val="28"/>
          <w:szCs w:val="28"/>
        </w:rPr>
        <w:t xml:space="preserve"> посвященный Году педагога и наставника</w:t>
      </w:r>
      <w:r w:rsidR="008930D1">
        <w:rPr>
          <w:rFonts w:ascii="Times New Roman" w:hAnsi="Times New Roman" w:cs="Times New Roman"/>
          <w:sz w:val="28"/>
          <w:szCs w:val="28"/>
        </w:rPr>
        <w:t>,</w:t>
      </w:r>
      <w:r w:rsidR="00893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задуман как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стартовое событие </w:t>
      </w:r>
      <w:r w:rsidRPr="00856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комплекс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856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взаимосвязанных мероприятий на различных площадках города Новосибирска и Новосибирской области, </w:t>
      </w:r>
      <w:proofErr w:type="gramStart"/>
      <w:r w:rsidRPr="00856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проводимых  в</w:t>
      </w:r>
      <w:proofErr w:type="gramEnd"/>
      <w:r w:rsidRPr="00856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течение 2023 года.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27878" w:rsidRPr="00FF069B" w:rsidRDefault="00927878" w:rsidP="0092787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3A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72BAA">
        <w:rPr>
          <w:rFonts w:ascii="Times New Roman" w:hAnsi="Times New Roman" w:cs="Times New Roman"/>
          <w:sz w:val="28"/>
          <w:szCs w:val="28"/>
        </w:rPr>
        <w:t>первого дня Ф</w:t>
      </w:r>
      <w:r w:rsidRPr="007E23A7">
        <w:rPr>
          <w:rFonts w:ascii="Times New Roman" w:hAnsi="Times New Roman" w:cs="Times New Roman"/>
          <w:sz w:val="28"/>
          <w:szCs w:val="28"/>
        </w:rPr>
        <w:t xml:space="preserve">орума </w:t>
      </w:r>
      <w:r w:rsidR="00907C62">
        <w:rPr>
          <w:rFonts w:ascii="Times New Roman" w:hAnsi="Times New Roman" w:cs="Times New Roman"/>
          <w:sz w:val="28"/>
          <w:szCs w:val="28"/>
        </w:rPr>
        <w:t xml:space="preserve">на его основной площадке </w:t>
      </w:r>
      <w:r w:rsidRPr="007E23A7"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 w:rsidR="00772BAA">
        <w:rPr>
          <w:rFonts w:ascii="Times New Roman" w:hAnsi="Times New Roman" w:cs="Times New Roman"/>
          <w:sz w:val="28"/>
          <w:szCs w:val="28"/>
        </w:rPr>
        <w:t xml:space="preserve">официальное открытие, </w:t>
      </w:r>
      <w:r w:rsidRPr="007E23A7">
        <w:rPr>
          <w:rFonts w:ascii="Times New Roman" w:hAnsi="Times New Roman" w:cs="Times New Roman"/>
          <w:sz w:val="28"/>
          <w:szCs w:val="28"/>
        </w:rPr>
        <w:t xml:space="preserve">пленарное заседание, </w:t>
      </w:r>
      <w:r w:rsidR="00C00502">
        <w:rPr>
          <w:rFonts w:ascii="Times New Roman" w:hAnsi="Times New Roman" w:cs="Times New Roman"/>
          <w:sz w:val="28"/>
          <w:szCs w:val="28"/>
        </w:rPr>
        <w:t xml:space="preserve">установочные </w:t>
      </w:r>
      <w:r w:rsidRPr="007E23A7">
        <w:rPr>
          <w:rFonts w:ascii="Times New Roman" w:hAnsi="Times New Roman" w:cs="Times New Roman"/>
          <w:sz w:val="28"/>
          <w:szCs w:val="28"/>
        </w:rPr>
        <w:t>лекции, секционные заседания, мастер-класс</w:t>
      </w:r>
      <w:r>
        <w:rPr>
          <w:rFonts w:ascii="Times New Roman" w:hAnsi="Times New Roman" w:cs="Times New Roman"/>
          <w:sz w:val="28"/>
          <w:szCs w:val="28"/>
        </w:rPr>
        <w:t>ы, демонстрационные площадки и выставки,</w:t>
      </w:r>
      <w:r w:rsidR="003E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подготовлены учреждениями</w:t>
      </w:r>
      <w:r w:rsidRPr="007E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организациями сферы </w:t>
      </w:r>
      <w:r w:rsidRPr="007E23A7">
        <w:rPr>
          <w:rFonts w:ascii="Times New Roman" w:hAnsi="Times New Roman" w:cs="Times New Roman"/>
          <w:sz w:val="28"/>
          <w:szCs w:val="28"/>
        </w:rPr>
        <w:t>культуры,</w:t>
      </w:r>
      <w:r>
        <w:rPr>
          <w:rFonts w:ascii="Times New Roman" w:hAnsi="Times New Roman" w:cs="Times New Roman"/>
          <w:sz w:val="28"/>
          <w:szCs w:val="28"/>
        </w:rPr>
        <w:t xml:space="preserve"> науки, образования,</w:t>
      </w:r>
      <w:r w:rsidRPr="007E23A7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лодежной политики, НКО</w:t>
      </w:r>
      <w:r w:rsidRPr="007E23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1AB" w:rsidRDefault="00D441AB" w:rsidP="00EA2D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 первого </w:t>
      </w:r>
      <w:r w:rsidR="00EA2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дня Форума </w:t>
      </w:r>
      <w:r w:rsidR="00EA2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7E4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площадке  </w:t>
      </w:r>
      <w:proofErr w:type="spellStart"/>
      <w:r w:rsidR="007E4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коворкинг-центра</w:t>
      </w:r>
      <w:proofErr w:type="spellEnd"/>
      <w:r w:rsidR="00EA2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E4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«Точка кипения – Новосибирск» </w:t>
      </w:r>
      <w:r w:rsidRPr="000E106B">
        <w:rPr>
          <w:rFonts w:ascii="Times New Roman" w:eastAsia="Times New Roman" w:hAnsi="Times New Roman" w:cs="Times New Roman"/>
          <w:sz w:val="28"/>
          <w:szCs w:val="28"/>
          <w:lang w:eastAsia="ru-RU"/>
        </w:rPr>
        <w:t>(10.02.2023г.</w:t>
      </w:r>
      <w:r w:rsidR="000E10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Николаева, 11, Академгородок</w:t>
      </w:r>
      <w:r w:rsidRPr="000E106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7878" w:rsidRDefault="00D441AB" w:rsidP="009278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A5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Пленарное заседание 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927878" w:rsidRPr="002432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абочие секции Форума</w:t>
      </w:r>
      <w:r w:rsidR="003D51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5145" w:rsidRPr="003D5145">
        <w:rPr>
          <w:rFonts w:ascii="Times New Roman" w:hAnsi="Times New Roman" w:cs="Times New Roman"/>
          <w:color w:val="000000" w:themeColor="text1"/>
          <w:sz w:val="28"/>
          <w:szCs w:val="28"/>
        </w:rPr>
        <w:t>(начало в 10.00 по местному времени)</w:t>
      </w:r>
      <w:r w:rsidR="00927878" w:rsidRPr="003D514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27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4C7B" w:rsidRDefault="00454C7B" w:rsidP="009278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и пленарная часть</w:t>
      </w:r>
      <w:r w:rsidR="0098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7878" w:rsidRDefault="00375338" w:rsidP="009278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 №</w:t>
      </w:r>
      <w:r w:rsidR="00927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27878" w:rsidRPr="00ED3984">
        <w:rPr>
          <w:rFonts w:ascii="Times New Roman" w:hAnsi="Times New Roman" w:cs="Times New Roman"/>
          <w:color w:val="000000" w:themeColor="text1"/>
          <w:sz w:val="28"/>
          <w:szCs w:val="28"/>
        </w:rPr>
        <w:t>Научно-популярная и научно-исследова</w:t>
      </w:r>
      <w:r w:rsidR="00927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тельская </w:t>
      </w:r>
      <w:r w:rsidR="00927878" w:rsidRPr="00ED3984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(экологические и культурологические аспекты).</w:t>
      </w:r>
      <w:r w:rsidR="00927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6801" w:rsidRPr="006C136F" w:rsidRDefault="00906801" w:rsidP="00927878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F6F04" w:rsidRDefault="000367B9" w:rsidP="000367B9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A86A0F">
        <w:rPr>
          <w:rFonts w:ascii="Times New Roman" w:hAnsi="Times New Roman"/>
          <w:i/>
          <w:sz w:val="28"/>
          <w:szCs w:val="28"/>
          <w:u w:val="single"/>
        </w:rPr>
        <w:t>Комментарий к секции № 1</w:t>
      </w:r>
      <w:r w:rsidRPr="00B03847">
        <w:rPr>
          <w:rFonts w:ascii="Times New Roman" w:hAnsi="Times New Roman"/>
          <w:i/>
          <w:sz w:val="28"/>
          <w:szCs w:val="28"/>
        </w:rPr>
        <w:t>.</w:t>
      </w:r>
    </w:p>
    <w:p w:rsidR="000367B9" w:rsidRDefault="000367B9" w:rsidP="000367B9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07AC5" w:rsidRDefault="00107AC5" w:rsidP="00107AC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07AC5">
        <w:rPr>
          <w:rFonts w:ascii="Times New Roman" w:hAnsi="Times New Roman"/>
          <w:sz w:val="28"/>
          <w:szCs w:val="28"/>
        </w:rPr>
        <w:t xml:space="preserve">Уровень экологической культуры </w:t>
      </w:r>
      <w:r>
        <w:rPr>
          <w:rFonts w:ascii="Times New Roman" w:hAnsi="Times New Roman"/>
          <w:sz w:val="28"/>
          <w:szCs w:val="28"/>
        </w:rPr>
        <w:t xml:space="preserve">отражается </w:t>
      </w:r>
      <w:r w:rsidRPr="00107AC5">
        <w:rPr>
          <w:rFonts w:ascii="Times New Roman" w:hAnsi="Times New Roman"/>
          <w:sz w:val="28"/>
          <w:szCs w:val="28"/>
        </w:rPr>
        <w:t xml:space="preserve">в </w:t>
      </w:r>
      <w:r w:rsidR="006B0DC0">
        <w:rPr>
          <w:rFonts w:ascii="Times New Roman" w:hAnsi="Times New Roman"/>
          <w:sz w:val="28"/>
          <w:szCs w:val="28"/>
        </w:rPr>
        <w:t>потребности</w:t>
      </w:r>
      <w:r w:rsidR="00967308">
        <w:rPr>
          <w:rFonts w:ascii="Times New Roman" w:hAnsi="Times New Roman"/>
          <w:sz w:val="28"/>
          <w:szCs w:val="28"/>
        </w:rPr>
        <w:t xml:space="preserve"> и </w:t>
      </w:r>
      <w:r w:rsidRPr="00107AC5">
        <w:rPr>
          <w:rFonts w:ascii="Times New Roman" w:hAnsi="Times New Roman"/>
          <w:sz w:val="28"/>
          <w:szCs w:val="28"/>
        </w:rPr>
        <w:t xml:space="preserve">способности человека сознательно </w:t>
      </w:r>
      <w:r w:rsidR="00967308">
        <w:rPr>
          <w:rFonts w:ascii="Times New Roman" w:hAnsi="Times New Roman"/>
          <w:sz w:val="28"/>
          <w:szCs w:val="28"/>
        </w:rPr>
        <w:t xml:space="preserve">и деятельно </w:t>
      </w:r>
      <w:r w:rsidRPr="00107AC5">
        <w:rPr>
          <w:rFonts w:ascii="Times New Roman" w:hAnsi="Times New Roman"/>
          <w:sz w:val="28"/>
          <w:szCs w:val="28"/>
        </w:rPr>
        <w:t>использовать экологи</w:t>
      </w:r>
      <w:r>
        <w:rPr>
          <w:rFonts w:ascii="Times New Roman" w:hAnsi="Times New Roman"/>
          <w:sz w:val="28"/>
          <w:szCs w:val="28"/>
        </w:rPr>
        <w:t>ческие знания,  как в повседневной</w:t>
      </w:r>
      <w:r w:rsidR="006B0DC0">
        <w:rPr>
          <w:rFonts w:ascii="Times New Roman" w:hAnsi="Times New Roman"/>
          <w:sz w:val="28"/>
          <w:szCs w:val="28"/>
        </w:rPr>
        <w:t xml:space="preserve"> жизни</w:t>
      </w:r>
      <w:r>
        <w:rPr>
          <w:rFonts w:ascii="Times New Roman" w:hAnsi="Times New Roman"/>
          <w:sz w:val="28"/>
          <w:szCs w:val="28"/>
        </w:rPr>
        <w:t xml:space="preserve">, так и в </w:t>
      </w:r>
      <w:r w:rsidRPr="00107AC5">
        <w:rPr>
          <w:rFonts w:ascii="Times New Roman" w:hAnsi="Times New Roman"/>
          <w:sz w:val="28"/>
          <w:szCs w:val="28"/>
        </w:rPr>
        <w:t>производственной деятельности.</w:t>
      </w:r>
    </w:p>
    <w:p w:rsidR="006A203B" w:rsidRDefault="006B0DC0" w:rsidP="00107AC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B0DC0">
        <w:rPr>
          <w:rFonts w:ascii="Times New Roman" w:hAnsi="Times New Roman"/>
          <w:sz w:val="28"/>
          <w:szCs w:val="28"/>
        </w:rPr>
        <w:t xml:space="preserve">Экологическая культура </w:t>
      </w:r>
      <w:r>
        <w:rPr>
          <w:rFonts w:ascii="Times New Roman" w:hAnsi="Times New Roman"/>
          <w:sz w:val="28"/>
          <w:szCs w:val="28"/>
        </w:rPr>
        <w:t>является</w:t>
      </w:r>
      <w:r w:rsidRPr="006B0DC0">
        <w:rPr>
          <w:rFonts w:ascii="Times New Roman" w:hAnsi="Times New Roman"/>
          <w:sz w:val="28"/>
          <w:szCs w:val="28"/>
        </w:rPr>
        <w:t xml:space="preserve"> важным элементом культуры </w:t>
      </w:r>
      <w:r>
        <w:rPr>
          <w:rFonts w:ascii="Times New Roman" w:hAnsi="Times New Roman"/>
          <w:sz w:val="28"/>
          <w:szCs w:val="28"/>
        </w:rPr>
        <w:t>современного общества и состоит</w:t>
      </w:r>
      <w:r w:rsidRPr="006B0DC0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«комплекса </w:t>
      </w:r>
      <w:proofErr w:type="spellStart"/>
      <w:r>
        <w:rPr>
          <w:rFonts w:ascii="Times New Roman" w:hAnsi="Times New Roman"/>
          <w:sz w:val="28"/>
          <w:szCs w:val="28"/>
        </w:rPr>
        <w:t>социо-</w:t>
      </w:r>
      <w:r w:rsidRPr="006B0DC0">
        <w:rPr>
          <w:rFonts w:ascii="Times New Roman" w:hAnsi="Times New Roman"/>
          <w:sz w:val="28"/>
          <w:szCs w:val="28"/>
        </w:rPr>
        <w:t>природных</w:t>
      </w:r>
      <w:proofErr w:type="spellEnd"/>
      <w:r w:rsidRPr="006B0DC0">
        <w:rPr>
          <w:rFonts w:ascii="Times New Roman" w:hAnsi="Times New Roman"/>
          <w:sz w:val="28"/>
          <w:szCs w:val="28"/>
        </w:rPr>
        <w:t xml:space="preserve"> отношений, моральных ценностей и религиозно-этических норм, </w:t>
      </w:r>
      <w:r>
        <w:rPr>
          <w:rFonts w:ascii="Times New Roman" w:hAnsi="Times New Roman"/>
          <w:sz w:val="28"/>
          <w:szCs w:val="28"/>
        </w:rPr>
        <w:t xml:space="preserve">юридических предписаний, </w:t>
      </w:r>
      <w:r w:rsidR="00EA795D">
        <w:rPr>
          <w:rFonts w:ascii="Times New Roman" w:hAnsi="Times New Roman"/>
          <w:sz w:val="28"/>
          <w:szCs w:val="28"/>
        </w:rPr>
        <w:t xml:space="preserve"> </w:t>
      </w:r>
      <w:r w:rsidRPr="006B0DC0">
        <w:rPr>
          <w:rFonts w:ascii="Times New Roman" w:hAnsi="Times New Roman"/>
          <w:sz w:val="28"/>
          <w:szCs w:val="28"/>
        </w:rPr>
        <w:t>легитимированных и оптимизированных наукой</w:t>
      </w:r>
      <w:r w:rsidR="006C136F">
        <w:rPr>
          <w:rFonts w:ascii="Times New Roman" w:hAnsi="Times New Roman"/>
          <w:sz w:val="28"/>
          <w:szCs w:val="28"/>
        </w:rPr>
        <w:t xml:space="preserve"> </w:t>
      </w:r>
      <w:r w:rsidRPr="006B0DC0">
        <w:rPr>
          <w:rFonts w:ascii="Times New Roman" w:hAnsi="Times New Roman"/>
          <w:sz w:val="28"/>
          <w:szCs w:val="28"/>
        </w:rPr>
        <w:t xml:space="preserve"> способов взаимодействия человека с природной средой</w:t>
      </w:r>
      <w:r>
        <w:rPr>
          <w:rFonts w:ascii="Times New Roman" w:hAnsi="Times New Roman"/>
          <w:sz w:val="28"/>
          <w:szCs w:val="28"/>
        </w:rPr>
        <w:t>»</w:t>
      </w:r>
      <w:r w:rsidR="00D101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A795D">
        <w:rPr>
          <w:rFonts w:ascii="Times New Roman" w:hAnsi="Times New Roman"/>
          <w:sz w:val="28"/>
          <w:szCs w:val="28"/>
        </w:rPr>
        <w:t xml:space="preserve"> </w:t>
      </w:r>
    </w:p>
    <w:p w:rsidR="006C136F" w:rsidRDefault="006C136F" w:rsidP="00107AC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B0DC0" w:rsidRPr="006B0DC0" w:rsidRDefault="00D101DB" w:rsidP="00107AC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формирования и развития экологической культуры</w:t>
      </w:r>
      <w:r w:rsidRPr="006B0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изучаю</w:t>
      </w:r>
      <w:r w:rsidR="006B0DC0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и обсуждаются в научном и педагогическом сообществах, </w:t>
      </w:r>
      <w:r w:rsidR="00A14423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в рамках исследовательских работ и проектов подрастающего и молодого поколения.</w:t>
      </w:r>
      <w:r w:rsidR="006B0DC0">
        <w:rPr>
          <w:rFonts w:ascii="Times New Roman" w:hAnsi="Times New Roman"/>
          <w:sz w:val="28"/>
          <w:szCs w:val="28"/>
        </w:rPr>
        <w:t xml:space="preserve"> </w:t>
      </w:r>
    </w:p>
    <w:p w:rsidR="004C7607" w:rsidRDefault="004C7607" w:rsidP="0096730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4EC9" w:rsidRPr="00B24DB4" w:rsidRDefault="000367B9" w:rsidP="00B24DB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секции презентуются работы научно-исследовательского и научно-популярного эколого-ориентированного характера от разновозрастной авторской аудитории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E3B67" w:rsidRPr="00354AB9" w:rsidRDefault="00375338" w:rsidP="00927878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5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Секция 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878" w:rsidRPr="00354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Экологические проекты и задачи культурного воспитания.</w:t>
      </w:r>
      <w:r w:rsidR="00927878" w:rsidRPr="00354A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1F1530" w:rsidRPr="00B9125F" w:rsidRDefault="001F1530" w:rsidP="00DE3B6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F48AE" w:rsidRDefault="006F48AE" w:rsidP="00DE3B6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A86A0F" w:rsidRDefault="00DE3B67" w:rsidP="00DE3B6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86A0F">
        <w:rPr>
          <w:rFonts w:ascii="Times New Roman" w:hAnsi="Times New Roman"/>
          <w:i/>
          <w:sz w:val="28"/>
          <w:szCs w:val="28"/>
          <w:u w:val="single"/>
        </w:rPr>
        <w:t>Комментарий к секции № 2</w:t>
      </w:r>
      <w:r w:rsidRPr="00B0384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6F04" w:rsidRDefault="007F6F04" w:rsidP="00DE3B6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E3B67" w:rsidRDefault="00DE3B67" w:rsidP="00DE3B6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под культурным воспитанием имеется в виду </w:t>
      </w:r>
      <w:r w:rsidRPr="0081229D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воспитание экологической культуры, развитие чувства  сопричастности </w:t>
      </w:r>
      <w:r w:rsidR="007F6F04">
        <w:rPr>
          <w:rFonts w:ascii="Times New Roman" w:hAnsi="Times New Roman"/>
          <w:sz w:val="28"/>
          <w:szCs w:val="28"/>
        </w:rPr>
        <w:t>с</w:t>
      </w:r>
      <w:r w:rsidR="00A4370E">
        <w:rPr>
          <w:rFonts w:ascii="Times New Roman" w:hAnsi="Times New Roman"/>
          <w:sz w:val="28"/>
          <w:szCs w:val="28"/>
        </w:rPr>
        <w:t xml:space="preserve"> ней </w:t>
      </w:r>
      <w:r>
        <w:rPr>
          <w:rFonts w:ascii="Times New Roman" w:hAnsi="Times New Roman"/>
          <w:sz w:val="28"/>
          <w:szCs w:val="28"/>
        </w:rPr>
        <w:t>в контексте</w:t>
      </w:r>
      <w:r w:rsidR="00A4370E">
        <w:rPr>
          <w:rFonts w:ascii="Times New Roman" w:hAnsi="Times New Roman"/>
          <w:sz w:val="28"/>
          <w:szCs w:val="28"/>
        </w:rPr>
        <w:t xml:space="preserve"> понятий</w:t>
      </w:r>
      <w:r>
        <w:rPr>
          <w:rFonts w:ascii="Times New Roman" w:hAnsi="Times New Roman"/>
          <w:sz w:val="28"/>
          <w:szCs w:val="28"/>
        </w:rPr>
        <w:t xml:space="preserve"> «экологическое сознание, </w:t>
      </w:r>
      <w:proofErr w:type="gramStart"/>
      <w:r>
        <w:rPr>
          <w:rFonts w:ascii="Times New Roman" w:hAnsi="Times New Roman"/>
          <w:sz w:val="28"/>
          <w:szCs w:val="28"/>
        </w:rPr>
        <w:t>экологическая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/>
          <w:sz w:val="28"/>
          <w:szCs w:val="28"/>
        </w:rPr>
        <w:t>, экологическое поведение».</w:t>
      </w:r>
      <w:r w:rsidR="00A4370E">
        <w:rPr>
          <w:rFonts w:ascii="Times New Roman" w:hAnsi="Times New Roman"/>
          <w:sz w:val="28"/>
          <w:szCs w:val="28"/>
        </w:rPr>
        <w:t xml:space="preserve"> </w:t>
      </w:r>
      <w:r w:rsidR="000367B9" w:rsidRPr="00A4370E">
        <w:rPr>
          <w:rFonts w:ascii="Times New Roman" w:hAnsi="Times New Roman"/>
          <w:b/>
          <w:sz w:val="28"/>
          <w:szCs w:val="28"/>
        </w:rPr>
        <w:t xml:space="preserve">Речь идет </w:t>
      </w:r>
      <w:r w:rsidR="00A4370E" w:rsidRPr="00A4370E">
        <w:rPr>
          <w:rFonts w:ascii="Times New Roman" w:hAnsi="Times New Roman"/>
          <w:b/>
          <w:sz w:val="28"/>
          <w:szCs w:val="28"/>
        </w:rPr>
        <w:t xml:space="preserve">и </w:t>
      </w:r>
      <w:r w:rsidR="000367B9" w:rsidRPr="00A4370E">
        <w:rPr>
          <w:rFonts w:ascii="Times New Roman" w:hAnsi="Times New Roman"/>
          <w:b/>
          <w:sz w:val="28"/>
          <w:szCs w:val="28"/>
        </w:rPr>
        <w:t xml:space="preserve">о формировании </w:t>
      </w:r>
      <w:r w:rsidR="00A4370E" w:rsidRPr="00A4370E">
        <w:rPr>
          <w:rFonts w:ascii="Times New Roman" w:hAnsi="Times New Roman"/>
          <w:b/>
          <w:sz w:val="28"/>
          <w:szCs w:val="28"/>
        </w:rPr>
        <w:t xml:space="preserve">культурно-бытовой среды, </w:t>
      </w:r>
      <w:r w:rsidR="000367B9" w:rsidRPr="00A4370E">
        <w:rPr>
          <w:rFonts w:ascii="Times New Roman" w:hAnsi="Times New Roman"/>
          <w:b/>
          <w:sz w:val="28"/>
          <w:szCs w:val="28"/>
        </w:rPr>
        <w:t>поскольку к</w:t>
      </w:r>
      <w:r w:rsidR="00A4370E" w:rsidRPr="00A4370E">
        <w:rPr>
          <w:rFonts w:ascii="Times New Roman" w:hAnsi="Times New Roman"/>
          <w:b/>
          <w:sz w:val="28"/>
          <w:szCs w:val="28"/>
        </w:rPr>
        <w:t xml:space="preserve">ультура быта – это </w:t>
      </w:r>
      <w:r w:rsidR="0037061A">
        <w:rPr>
          <w:rFonts w:ascii="Times New Roman" w:hAnsi="Times New Roman"/>
          <w:b/>
          <w:sz w:val="28"/>
          <w:szCs w:val="28"/>
        </w:rPr>
        <w:t xml:space="preserve">и </w:t>
      </w:r>
      <w:r w:rsidR="000367B9" w:rsidRPr="00A4370E">
        <w:rPr>
          <w:rFonts w:ascii="Times New Roman" w:hAnsi="Times New Roman"/>
          <w:b/>
          <w:sz w:val="28"/>
          <w:szCs w:val="28"/>
        </w:rPr>
        <w:t xml:space="preserve">вещественная </w:t>
      </w:r>
      <w:r w:rsidR="000367B9" w:rsidRPr="00A4370E">
        <w:rPr>
          <w:rFonts w:ascii="Times New Roman" w:hAnsi="Times New Roman"/>
          <w:b/>
          <w:bCs/>
          <w:sz w:val="28"/>
          <w:szCs w:val="28"/>
        </w:rPr>
        <w:t>среда</w:t>
      </w:r>
      <w:r w:rsidR="000367B9" w:rsidRPr="00A4370E">
        <w:rPr>
          <w:rFonts w:ascii="Times New Roman" w:hAnsi="Times New Roman"/>
          <w:b/>
          <w:sz w:val="28"/>
          <w:szCs w:val="28"/>
        </w:rPr>
        <w:t xml:space="preserve"> обитания</w:t>
      </w:r>
      <w:r w:rsidR="000367B9">
        <w:rPr>
          <w:rFonts w:ascii="Times New Roman" w:hAnsi="Times New Roman"/>
          <w:sz w:val="28"/>
          <w:szCs w:val="28"/>
        </w:rPr>
        <w:t xml:space="preserve"> (</w:t>
      </w:r>
      <w:r w:rsidR="000367B9" w:rsidRPr="005B4EC9">
        <w:rPr>
          <w:rFonts w:ascii="Times New Roman" w:hAnsi="Times New Roman"/>
          <w:i/>
          <w:sz w:val="28"/>
          <w:szCs w:val="28"/>
        </w:rPr>
        <w:t>квартира/дом, место у</w:t>
      </w:r>
      <w:r w:rsidR="000367B9">
        <w:rPr>
          <w:rFonts w:ascii="Times New Roman" w:hAnsi="Times New Roman"/>
          <w:i/>
          <w:sz w:val="28"/>
          <w:szCs w:val="28"/>
        </w:rPr>
        <w:t xml:space="preserve">чебы/работы/отдыха  и даже </w:t>
      </w:r>
      <w:r w:rsidR="000367B9" w:rsidRPr="005B4EC9">
        <w:rPr>
          <w:rFonts w:ascii="Times New Roman" w:hAnsi="Times New Roman"/>
          <w:i/>
          <w:sz w:val="28"/>
          <w:szCs w:val="28"/>
        </w:rPr>
        <w:t>улица</w:t>
      </w:r>
      <w:r w:rsidR="000367B9">
        <w:rPr>
          <w:rFonts w:ascii="Times New Roman" w:hAnsi="Times New Roman"/>
          <w:sz w:val="28"/>
          <w:szCs w:val="28"/>
        </w:rPr>
        <w:t>)</w:t>
      </w:r>
      <w:r w:rsidR="00A4370E">
        <w:rPr>
          <w:rFonts w:ascii="Times New Roman" w:hAnsi="Times New Roman"/>
          <w:sz w:val="28"/>
          <w:szCs w:val="28"/>
        </w:rPr>
        <w:t xml:space="preserve"> </w:t>
      </w:r>
      <w:r w:rsidR="00A4370E" w:rsidRPr="00A4370E">
        <w:rPr>
          <w:rFonts w:ascii="Times New Roman" w:hAnsi="Times New Roman"/>
          <w:b/>
          <w:sz w:val="28"/>
          <w:szCs w:val="28"/>
        </w:rPr>
        <w:t xml:space="preserve">и </w:t>
      </w:r>
      <w:r w:rsidR="003E6A63">
        <w:rPr>
          <w:rFonts w:ascii="Times New Roman" w:hAnsi="Times New Roman"/>
          <w:b/>
          <w:sz w:val="28"/>
          <w:szCs w:val="28"/>
        </w:rPr>
        <w:t>о развитии соответствующих  стереотипов</w:t>
      </w:r>
      <w:r w:rsidR="00A4370E" w:rsidRPr="00A4370E">
        <w:rPr>
          <w:rFonts w:ascii="Times New Roman" w:hAnsi="Times New Roman"/>
          <w:b/>
          <w:sz w:val="28"/>
          <w:szCs w:val="28"/>
        </w:rPr>
        <w:t xml:space="preserve"> поведения в этой среде</w:t>
      </w:r>
      <w:r w:rsidR="000367B9" w:rsidRPr="00A4370E">
        <w:rPr>
          <w:rFonts w:ascii="Times New Roman" w:hAnsi="Times New Roman"/>
          <w:b/>
          <w:sz w:val="28"/>
          <w:szCs w:val="28"/>
        </w:rPr>
        <w:t>.</w:t>
      </w:r>
    </w:p>
    <w:p w:rsidR="004C7607" w:rsidRDefault="004C7607" w:rsidP="00DE3B6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05C1E" w:rsidRDefault="00A05C1E" w:rsidP="00A05C1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ориентирована на участие представителей педагогического и родительского школьного сообщества, специалистов среднего, высшего профессионального и дополнительного образования.</w:t>
      </w:r>
    </w:p>
    <w:p w:rsidR="00A05C1E" w:rsidRDefault="00A05C1E" w:rsidP="00DE3B6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A4EC9" w:rsidRDefault="00DA4EC9" w:rsidP="0092787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7607" w:rsidRDefault="004C7607" w:rsidP="0092787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7878" w:rsidRPr="00354AB9" w:rsidRDefault="00375338" w:rsidP="00927878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5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878" w:rsidRPr="00354A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</w:t>
      </w:r>
      <w:r w:rsidR="00927878" w:rsidRPr="00354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Социально-экологическая деятельность (информационно-просветительская и практико-ориентированная).</w:t>
      </w:r>
      <w:r w:rsidR="00927878" w:rsidRPr="00354A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1F1530" w:rsidRPr="00A17471" w:rsidRDefault="001F1530" w:rsidP="001F1530">
      <w:pPr>
        <w:pStyle w:val="a5"/>
        <w:spacing w:after="0" w:line="240" w:lineRule="auto"/>
        <w:ind w:left="0" w:firstLine="708"/>
        <w:rPr>
          <w:rFonts w:ascii="Times New Roman" w:hAnsi="Times New Roman"/>
          <w:i/>
          <w:sz w:val="16"/>
          <w:szCs w:val="16"/>
        </w:rPr>
      </w:pPr>
    </w:p>
    <w:p w:rsidR="006F48AE" w:rsidRDefault="006F48AE" w:rsidP="001F1530">
      <w:pPr>
        <w:pStyle w:val="a5"/>
        <w:spacing w:after="0" w:line="240" w:lineRule="auto"/>
        <w:ind w:left="0"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1F1530" w:rsidRDefault="001F1530" w:rsidP="001F1530">
      <w:pPr>
        <w:pStyle w:val="a5"/>
        <w:spacing w:after="0" w:line="240" w:lineRule="auto"/>
        <w:ind w:left="0" w:firstLine="708"/>
        <w:rPr>
          <w:rFonts w:ascii="Times New Roman" w:hAnsi="Times New Roman"/>
          <w:i/>
          <w:sz w:val="28"/>
          <w:szCs w:val="28"/>
        </w:rPr>
      </w:pPr>
      <w:r w:rsidRPr="00A86A0F">
        <w:rPr>
          <w:rFonts w:ascii="Times New Roman" w:hAnsi="Times New Roman"/>
          <w:i/>
          <w:sz w:val="28"/>
          <w:szCs w:val="28"/>
          <w:u w:val="single"/>
        </w:rPr>
        <w:t>Комментарий к секции № 3</w:t>
      </w:r>
      <w:r w:rsidRPr="00231AF0">
        <w:rPr>
          <w:rFonts w:ascii="Times New Roman" w:hAnsi="Times New Roman"/>
          <w:i/>
          <w:sz w:val="28"/>
          <w:szCs w:val="28"/>
        </w:rPr>
        <w:t>.</w:t>
      </w:r>
    </w:p>
    <w:p w:rsidR="008925F3" w:rsidRPr="00231AF0" w:rsidRDefault="008925F3" w:rsidP="001F1530">
      <w:pPr>
        <w:pStyle w:val="a5"/>
        <w:spacing w:after="0" w:line="240" w:lineRule="auto"/>
        <w:ind w:left="0" w:firstLine="708"/>
        <w:rPr>
          <w:rFonts w:ascii="Times New Roman" w:hAnsi="Times New Roman"/>
          <w:i/>
          <w:sz w:val="28"/>
          <w:szCs w:val="28"/>
        </w:rPr>
      </w:pPr>
    </w:p>
    <w:p w:rsidR="001F1530" w:rsidRDefault="001F1530" w:rsidP="001F1530">
      <w:pPr>
        <w:pStyle w:val="a5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924121">
        <w:rPr>
          <w:rFonts w:ascii="Times New Roman" w:hAnsi="Times New Roman"/>
          <w:i/>
          <w:sz w:val="28"/>
          <w:szCs w:val="28"/>
        </w:rPr>
        <w:t xml:space="preserve"> «Есть такое правило: встал, умылся, </w:t>
      </w:r>
    </w:p>
    <w:p w:rsidR="001F1530" w:rsidRDefault="001F1530" w:rsidP="001F1530">
      <w:pPr>
        <w:pStyle w:val="a5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924121">
        <w:rPr>
          <w:rFonts w:ascii="Times New Roman" w:hAnsi="Times New Roman"/>
          <w:i/>
          <w:sz w:val="28"/>
          <w:szCs w:val="28"/>
        </w:rPr>
        <w:t xml:space="preserve">привел себя в порядок — приведи в порядок свою планету». </w:t>
      </w:r>
    </w:p>
    <w:p w:rsidR="001F1530" w:rsidRPr="00924121" w:rsidRDefault="001F1530" w:rsidP="001F1530">
      <w:pPr>
        <w:pStyle w:val="a5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924121">
        <w:rPr>
          <w:rFonts w:ascii="Times New Roman" w:hAnsi="Times New Roman"/>
          <w:i/>
          <w:sz w:val="28"/>
          <w:szCs w:val="28"/>
        </w:rPr>
        <w:t>А. де Сент-Экзюпери, «Маленький принц».</w:t>
      </w:r>
    </w:p>
    <w:p w:rsidR="001F1530" w:rsidRPr="00426AAC" w:rsidRDefault="001F1530" w:rsidP="001F1530">
      <w:pPr>
        <w:pStyle w:val="a5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924121">
        <w:rPr>
          <w:rFonts w:ascii="Times New Roman" w:hAnsi="Times New Roman"/>
          <w:i/>
          <w:sz w:val="28"/>
          <w:szCs w:val="28"/>
        </w:rPr>
        <w:t xml:space="preserve"> </w:t>
      </w:r>
    </w:p>
    <w:p w:rsidR="00B72BD7" w:rsidRDefault="00B77C40" w:rsidP="001F153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секции презентуе</w:t>
      </w:r>
      <w:r w:rsidR="001F1530">
        <w:rPr>
          <w:rFonts w:ascii="Times New Roman" w:hAnsi="Times New Roman"/>
          <w:bCs/>
          <w:sz w:val="28"/>
          <w:szCs w:val="28"/>
        </w:rPr>
        <w:t xml:space="preserve">тся </w:t>
      </w:r>
      <w:r w:rsidR="00860CCA">
        <w:rPr>
          <w:rFonts w:ascii="Times New Roman" w:hAnsi="Times New Roman"/>
          <w:bCs/>
          <w:sz w:val="28"/>
          <w:szCs w:val="28"/>
        </w:rPr>
        <w:t>деятельность, отражающая</w:t>
      </w:r>
      <w:r w:rsidR="00B72BD7">
        <w:rPr>
          <w:rFonts w:ascii="Times New Roman" w:hAnsi="Times New Roman"/>
          <w:bCs/>
          <w:sz w:val="28"/>
          <w:szCs w:val="28"/>
        </w:rPr>
        <w:t>:</w:t>
      </w:r>
      <w:r w:rsidR="001F1530">
        <w:rPr>
          <w:rFonts w:ascii="Times New Roman" w:hAnsi="Times New Roman"/>
          <w:bCs/>
          <w:sz w:val="28"/>
          <w:szCs w:val="28"/>
        </w:rPr>
        <w:t xml:space="preserve"> </w:t>
      </w:r>
    </w:p>
    <w:p w:rsidR="00B72BD7" w:rsidRDefault="00B72BD7" w:rsidP="001F153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1F1530" w:rsidRPr="008925F3">
        <w:rPr>
          <w:rFonts w:ascii="Times New Roman" w:hAnsi="Times New Roman"/>
          <w:b/>
          <w:bCs/>
          <w:sz w:val="28"/>
          <w:szCs w:val="28"/>
        </w:rPr>
        <w:t>опыт экологической информа</w:t>
      </w:r>
      <w:r w:rsidRPr="008925F3">
        <w:rPr>
          <w:rFonts w:ascii="Times New Roman" w:hAnsi="Times New Roman"/>
          <w:b/>
          <w:bCs/>
          <w:sz w:val="28"/>
          <w:szCs w:val="28"/>
        </w:rPr>
        <w:t xml:space="preserve">ционно-просветительской работы </w:t>
      </w:r>
      <w:r>
        <w:rPr>
          <w:rFonts w:ascii="Times New Roman" w:hAnsi="Times New Roman"/>
          <w:bCs/>
          <w:sz w:val="28"/>
          <w:szCs w:val="28"/>
        </w:rPr>
        <w:t>(</w:t>
      </w:r>
      <w:r w:rsidR="008925F3">
        <w:rPr>
          <w:rFonts w:ascii="Times New Roman" w:hAnsi="Times New Roman"/>
          <w:bCs/>
          <w:i/>
          <w:sz w:val="28"/>
          <w:szCs w:val="28"/>
        </w:rPr>
        <w:t xml:space="preserve">мероприятия, включающие </w:t>
      </w:r>
      <w:r w:rsidR="001F1530" w:rsidRPr="00B72BD7">
        <w:rPr>
          <w:rFonts w:ascii="Times New Roman" w:hAnsi="Times New Roman"/>
          <w:bCs/>
          <w:i/>
          <w:sz w:val="28"/>
          <w:szCs w:val="28"/>
        </w:rPr>
        <w:t xml:space="preserve"> интера</w:t>
      </w:r>
      <w:r w:rsidR="00FC7C52" w:rsidRPr="00B72BD7">
        <w:rPr>
          <w:rFonts w:ascii="Times New Roman" w:hAnsi="Times New Roman"/>
          <w:bCs/>
          <w:i/>
          <w:sz w:val="28"/>
          <w:szCs w:val="28"/>
        </w:rPr>
        <w:t xml:space="preserve">ктивные формы </w:t>
      </w:r>
      <w:proofErr w:type="spellStart"/>
      <w:r w:rsidR="00FC7C52" w:rsidRPr="00B72BD7">
        <w:rPr>
          <w:rFonts w:ascii="Times New Roman" w:hAnsi="Times New Roman"/>
          <w:bCs/>
          <w:i/>
          <w:sz w:val="28"/>
          <w:szCs w:val="28"/>
        </w:rPr>
        <w:t>эко-просвещения</w:t>
      </w:r>
      <w:proofErr w:type="spellEnd"/>
      <w:r>
        <w:rPr>
          <w:rFonts w:ascii="Times New Roman" w:hAnsi="Times New Roman"/>
          <w:bCs/>
          <w:sz w:val="28"/>
          <w:szCs w:val="28"/>
        </w:rPr>
        <w:t>) и</w:t>
      </w:r>
      <w:r w:rsidR="00FC7C52">
        <w:rPr>
          <w:rFonts w:ascii="Times New Roman" w:hAnsi="Times New Roman"/>
          <w:bCs/>
          <w:sz w:val="28"/>
          <w:szCs w:val="28"/>
        </w:rPr>
        <w:t xml:space="preserve"> </w:t>
      </w:r>
      <w:r w:rsidR="001F1530" w:rsidRPr="008925F3">
        <w:rPr>
          <w:rFonts w:ascii="Times New Roman" w:hAnsi="Times New Roman"/>
          <w:b/>
          <w:bCs/>
          <w:sz w:val="28"/>
          <w:szCs w:val="28"/>
        </w:rPr>
        <w:t>опыт содействия воспитанию любви к природе</w:t>
      </w:r>
      <w:r w:rsidR="001F1530">
        <w:rPr>
          <w:rFonts w:ascii="Times New Roman" w:hAnsi="Times New Roman"/>
          <w:bCs/>
          <w:sz w:val="28"/>
          <w:szCs w:val="28"/>
        </w:rPr>
        <w:t xml:space="preserve"> и </w:t>
      </w:r>
      <w:r w:rsidR="008925F3">
        <w:rPr>
          <w:rFonts w:ascii="Times New Roman" w:hAnsi="Times New Roman"/>
          <w:bCs/>
          <w:sz w:val="28"/>
          <w:szCs w:val="28"/>
        </w:rPr>
        <w:t>формированию</w:t>
      </w:r>
      <w:r w:rsidR="001F1530">
        <w:rPr>
          <w:rFonts w:ascii="Times New Roman" w:hAnsi="Times New Roman"/>
          <w:bCs/>
          <w:sz w:val="28"/>
          <w:szCs w:val="28"/>
        </w:rPr>
        <w:t xml:space="preserve"> стере</w:t>
      </w:r>
      <w:r>
        <w:rPr>
          <w:rFonts w:ascii="Times New Roman" w:hAnsi="Times New Roman"/>
          <w:bCs/>
          <w:sz w:val="28"/>
          <w:szCs w:val="28"/>
        </w:rPr>
        <w:t>отипов экологического поведения</w:t>
      </w:r>
      <w:r w:rsidR="008925F3">
        <w:rPr>
          <w:rFonts w:ascii="Times New Roman" w:hAnsi="Times New Roman"/>
          <w:bCs/>
          <w:sz w:val="28"/>
          <w:szCs w:val="28"/>
        </w:rPr>
        <w:t xml:space="preserve"> (в процессе общения со старшим поколением, с экологами, педагогами, деятелями культуры)</w:t>
      </w:r>
      <w:r>
        <w:rPr>
          <w:rFonts w:ascii="Times New Roman" w:hAnsi="Times New Roman"/>
          <w:bCs/>
          <w:sz w:val="28"/>
          <w:szCs w:val="28"/>
        </w:rPr>
        <w:t>;</w:t>
      </w:r>
      <w:r w:rsidR="001F1530">
        <w:rPr>
          <w:rFonts w:ascii="Times New Roman" w:hAnsi="Times New Roman"/>
          <w:bCs/>
          <w:sz w:val="28"/>
          <w:szCs w:val="28"/>
        </w:rPr>
        <w:t xml:space="preserve"> </w:t>
      </w:r>
    </w:p>
    <w:p w:rsidR="00B72BD7" w:rsidRDefault="00B72BD7" w:rsidP="001F153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925F3">
        <w:rPr>
          <w:rFonts w:ascii="Times New Roman" w:hAnsi="Times New Roman"/>
          <w:bCs/>
          <w:sz w:val="28"/>
          <w:szCs w:val="28"/>
        </w:rPr>
        <w:t xml:space="preserve">   </w:t>
      </w:r>
      <w:r w:rsidR="00FA45E5" w:rsidRPr="008925F3">
        <w:rPr>
          <w:rFonts w:ascii="Times New Roman" w:hAnsi="Times New Roman"/>
          <w:b/>
          <w:bCs/>
          <w:sz w:val="28"/>
          <w:szCs w:val="28"/>
        </w:rPr>
        <w:t xml:space="preserve">опыт </w:t>
      </w:r>
      <w:r w:rsidR="001F1530" w:rsidRPr="008925F3">
        <w:rPr>
          <w:rFonts w:ascii="Times New Roman" w:hAnsi="Times New Roman"/>
          <w:b/>
          <w:bCs/>
          <w:sz w:val="28"/>
          <w:szCs w:val="28"/>
        </w:rPr>
        <w:t xml:space="preserve"> экологич</w:t>
      </w:r>
      <w:r w:rsidRPr="008925F3">
        <w:rPr>
          <w:rFonts w:ascii="Times New Roman" w:hAnsi="Times New Roman"/>
          <w:b/>
          <w:bCs/>
          <w:sz w:val="28"/>
          <w:szCs w:val="28"/>
        </w:rPr>
        <w:t xml:space="preserve">еского </w:t>
      </w:r>
      <w:proofErr w:type="spellStart"/>
      <w:r w:rsidRPr="008925F3">
        <w:rPr>
          <w:rFonts w:ascii="Times New Roman" w:hAnsi="Times New Roman"/>
          <w:b/>
          <w:bCs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лидерства;</w:t>
      </w:r>
    </w:p>
    <w:p w:rsidR="00953367" w:rsidRDefault="00B72BD7" w:rsidP="000A031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925F3">
        <w:rPr>
          <w:rFonts w:ascii="Times New Roman" w:hAnsi="Times New Roman"/>
          <w:bCs/>
          <w:sz w:val="28"/>
          <w:szCs w:val="28"/>
        </w:rPr>
        <w:t xml:space="preserve"> </w:t>
      </w:r>
      <w:r w:rsidR="008925F3" w:rsidRPr="008925F3">
        <w:rPr>
          <w:rFonts w:ascii="Times New Roman" w:hAnsi="Times New Roman"/>
          <w:b/>
          <w:bCs/>
          <w:sz w:val="28"/>
          <w:szCs w:val="28"/>
        </w:rPr>
        <w:t>опыт проведения</w:t>
      </w:r>
      <w:r w:rsidR="00FA45E5" w:rsidRPr="008925F3">
        <w:rPr>
          <w:rFonts w:ascii="Times New Roman" w:hAnsi="Times New Roman"/>
          <w:b/>
          <w:bCs/>
          <w:sz w:val="28"/>
          <w:szCs w:val="28"/>
        </w:rPr>
        <w:t xml:space="preserve"> мероприятий</w:t>
      </w:r>
      <w:r w:rsidR="00FA45E5">
        <w:rPr>
          <w:rFonts w:ascii="Times New Roman" w:hAnsi="Times New Roman"/>
          <w:bCs/>
          <w:sz w:val="28"/>
          <w:szCs w:val="28"/>
        </w:rPr>
        <w:t>, содействующих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A45E5">
        <w:rPr>
          <w:rFonts w:ascii="Times New Roman" w:hAnsi="Times New Roman"/>
          <w:bCs/>
          <w:sz w:val="28"/>
          <w:szCs w:val="28"/>
        </w:rPr>
        <w:t>принятию подрастающим и молодым поколением</w:t>
      </w:r>
      <w:r>
        <w:rPr>
          <w:rFonts w:ascii="Times New Roman" w:hAnsi="Times New Roman"/>
          <w:bCs/>
          <w:sz w:val="28"/>
          <w:szCs w:val="28"/>
        </w:rPr>
        <w:t xml:space="preserve"> ценностей здорового образа жизни, бережного отношения</w:t>
      </w:r>
      <w:r w:rsidR="001F1530">
        <w:rPr>
          <w:rFonts w:ascii="Times New Roman" w:hAnsi="Times New Roman"/>
          <w:bCs/>
          <w:sz w:val="28"/>
          <w:szCs w:val="28"/>
        </w:rPr>
        <w:t xml:space="preserve"> к результатам своего труда и труда других людей (</w:t>
      </w:r>
      <w:r w:rsidR="001F1530" w:rsidRPr="00B77C40">
        <w:rPr>
          <w:rFonts w:ascii="Times New Roman" w:hAnsi="Times New Roman"/>
          <w:bCs/>
          <w:i/>
          <w:sz w:val="28"/>
          <w:szCs w:val="28"/>
        </w:rPr>
        <w:t>и другое, что можно отнести к теме данной секции</w:t>
      </w:r>
      <w:r w:rsidR="001F1530">
        <w:rPr>
          <w:rFonts w:ascii="Times New Roman" w:hAnsi="Times New Roman"/>
          <w:bCs/>
          <w:sz w:val="28"/>
          <w:szCs w:val="28"/>
        </w:rPr>
        <w:t xml:space="preserve">).   </w:t>
      </w:r>
    </w:p>
    <w:p w:rsidR="000A0311" w:rsidRDefault="000A0311" w:rsidP="000A031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6F3161" w:rsidRDefault="006F3161" w:rsidP="000A031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6F3161" w:rsidRDefault="006F3161" w:rsidP="000A031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4C7607" w:rsidRDefault="004C7607" w:rsidP="000A031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4C7607" w:rsidRDefault="004C7607" w:rsidP="000A031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4C7607" w:rsidRDefault="004C7607" w:rsidP="000A031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4C7607" w:rsidRDefault="004C7607" w:rsidP="000A031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4C7607" w:rsidRDefault="004C7607" w:rsidP="000A031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B24DB4" w:rsidRPr="00B24DB4" w:rsidRDefault="00B24DB4" w:rsidP="00B24DB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7607" w:rsidRPr="006F3161" w:rsidRDefault="004C7607" w:rsidP="000A031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927878" w:rsidRPr="00354AB9" w:rsidRDefault="00375338" w:rsidP="0092787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3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878" w:rsidRPr="00354A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4. </w:t>
      </w:r>
      <w:r w:rsidR="00927878" w:rsidRPr="00354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Экология и творчество.</w:t>
      </w:r>
    </w:p>
    <w:p w:rsidR="001F1530" w:rsidRDefault="001F1530" w:rsidP="009278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A3E" w:rsidRDefault="001F1530" w:rsidP="001F15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A3E">
        <w:rPr>
          <w:rFonts w:ascii="Times New Roman" w:hAnsi="Times New Roman"/>
          <w:i/>
          <w:sz w:val="28"/>
          <w:szCs w:val="28"/>
          <w:u w:val="single"/>
        </w:rPr>
        <w:t>Комментарий к секции № 4</w:t>
      </w:r>
      <w:r w:rsidRPr="008A547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7607" w:rsidRDefault="004C7607" w:rsidP="001F15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1530" w:rsidRDefault="001F1530" w:rsidP="001F1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секции презентуются работы, отражающие </w:t>
      </w:r>
      <w:r w:rsidRPr="004B68B1">
        <w:rPr>
          <w:rFonts w:ascii="Times New Roman" w:hAnsi="Times New Roman" w:cs="Times New Roman"/>
          <w:sz w:val="28"/>
          <w:szCs w:val="28"/>
        </w:rPr>
        <w:t xml:space="preserve">восприятие </w:t>
      </w:r>
      <w:r w:rsidR="003339BE"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r w:rsidRPr="004B68B1">
        <w:rPr>
          <w:rFonts w:ascii="Times New Roman" w:hAnsi="Times New Roman" w:cs="Times New Roman"/>
          <w:sz w:val="28"/>
          <w:szCs w:val="28"/>
        </w:rPr>
        <w:t>проблем на эмоциональном уровне</w:t>
      </w:r>
      <w:r>
        <w:rPr>
          <w:rFonts w:ascii="Times New Roman" w:hAnsi="Times New Roman" w:cs="Times New Roman"/>
          <w:sz w:val="28"/>
          <w:szCs w:val="28"/>
        </w:rPr>
        <w:t>, что смещает</w:t>
      </w:r>
      <w:r w:rsidRPr="004B68B1">
        <w:rPr>
          <w:rFonts w:ascii="Times New Roman" w:hAnsi="Times New Roman" w:cs="Times New Roman"/>
          <w:sz w:val="28"/>
          <w:szCs w:val="28"/>
        </w:rPr>
        <w:t xml:space="preserve"> акцент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68B1">
        <w:rPr>
          <w:rFonts w:ascii="Times New Roman" w:hAnsi="Times New Roman" w:cs="Times New Roman"/>
          <w:sz w:val="28"/>
          <w:szCs w:val="28"/>
        </w:rPr>
        <w:t>изучения проблем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68B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68B1">
        <w:rPr>
          <w:rFonts w:ascii="Times New Roman" w:hAnsi="Times New Roman" w:cs="Times New Roman"/>
          <w:sz w:val="28"/>
          <w:szCs w:val="28"/>
        </w:rPr>
        <w:t>воспитание экологической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68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E64" w:rsidRDefault="004B5E64" w:rsidP="001F1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E64" w:rsidRDefault="001F1530" w:rsidP="001F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</w:t>
      </w:r>
      <w:r w:rsidRPr="00B87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87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рисунок, поэзия, музыка, песня, танец, драматическое искусство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Pr="00B87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помогают</w:t>
      </w:r>
      <w:r w:rsidR="004B5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B5E64" w:rsidRDefault="004B5E64" w:rsidP="001F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F1530" w:rsidRPr="00B87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обратить внимание на </w:t>
      </w:r>
      <w:r w:rsidR="001F1530" w:rsidRPr="009A2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явления природы</w:t>
      </w:r>
      <w:r w:rsidR="001F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F1530" w:rsidRPr="00B87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её разнообразие и богатство; </w:t>
      </w:r>
      <w:r w:rsidR="001F1530" w:rsidRPr="009A24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F1530" w:rsidRPr="00B87D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красоту и таинственную силу как  источника жизни</w:t>
      </w:r>
      <w:r w:rsidR="001F1530" w:rsidRPr="004B5E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B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точки зрения красоты природы и стимула для творческого самовыражения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5E64" w:rsidRDefault="004B5E64" w:rsidP="001F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="001F1530" w:rsidRPr="00B87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формировать личное представление и чувственное отношение к теме «</w:t>
      </w:r>
      <w:r w:rsidR="001F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человек </w:t>
      </w:r>
      <w:r w:rsidR="001F1530" w:rsidRPr="00B87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природ</w:t>
      </w:r>
      <w:r w:rsidR="001F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F1530" w:rsidRPr="00B87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1530" w:rsidRDefault="004B5E64" w:rsidP="001F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 </w:t>
      </w:r>
      <w:r w:rsidR="001F1530" w:rsidRPr="00B87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проявлять последующее ответственное экологическое </w:t>
      </w:r>
      <w:r w:rsidR="001F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поведение.</w:t>
      </w:r>
    </w:p>
    <w:p w:rsidR="004B5E64" w:rsidRDefault="004B5E64" w:rsidP="001F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530" w:rsidRDefault="001F1530" w:rsidP="001F1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секции ориентирована на следующих участников: школьники и студенты, сотрудники и воспитанники (занимающиеся) учреждений культуры, молодежных центров и дополнительного образования.</w:t>
      </w:r>
    </w:p>
    <w:p w:rsidR="001F1530" w:rsidRDefault="001F1530" w:rsidP="009278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E64" w:rsidRDefault="004B5E64" w:rsidP="009278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1AB" w:rsidRPr="008A5475" w:rsidRDefault="00D441AB" w:rsidP="00D441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4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A5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Тематические в</w:t>
      </w:r>
      <w:r w:rsidRPr="008A5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ыставочные и демонстрационные площадки.</w:t>
      </w:r>
    </w:p>
    <w:p w:rsidR="00D441AB" w:rsidRPr="005E6D2A" w:rsidRDefault="00D441AB" w:rsidP="00D44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AB" w:rsidRPr="008A5475" w:rsidRDefault="00D441AB" w:rsidP="00D441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4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A5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Мастер-классы и демонстрация фрагментов фильмов, посвященных вопросам экологии и экологической культуры.</w:t>
      </w:r>
      <w:r w:rsidRPr="008A5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7878" w:rsidRPr="00243239" w:rsidRDefault="00927878" w:rsidP="009278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2572" w:rsidRDefault="00562572" w:rsidP="0092787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27878" w:rsidRDefault="00927878" w:rsidP="0092787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F069B">
        <w:rPr>
          <w:rFonts w:ascii="Times New Roman" w:hAnsi="Times New Roman" w:cs="Times New Roman"/>
          <w:b/>
          <w:sz w:val="28"/>
          <w:szCs w:val="28"/>
        </w:rPr>
        <w:t>Учредителем Форума является</w:t>
      </w:r>
      <w:r w:rsidRPr="00FF069B">
        <w:rPr>
          <w:rFonts w:ascii="Times New Roman" w:hAnsi="Times New Roman" w:cs="Times New Roman"/>
          <w:sz w:val="28"/>
          <w:szCs w:val="28"/>
        </w:rPr>
        <w:t xml:space="preserve"> управление культуры мэрии города Новосибирска.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878" w:rsidRDefault="00927878" w:rsidP="0092787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F069B">
        <w:rPr>
          <w:rFonts w:ascii="Times New Roman" w:hAnsi="Times New Roman" w:cs="Times New Roman"/>
          <w:b/>
          <w:sz w:val="28"/>
          <w:szCs w:val="28"/>
        </w:rPr>
        <w:t>Организатором Форума является</w:t>
      </w:r>
      <w:r w:rsidRPr="00FF069B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культуры города Новосибирска «Дом культуры «Академия» (далее МБУК «ДК «Академия»).</w:t>
      </w:r>
    </w:p>
    <w:p w:rsidR="00927878" w:rsidRPr="0070609E" w:rsidRDefault="00927878" w:rsidP="0070609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C7042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C7042">
        <w:rPr>
          <w:rFonts w:ascii="Times New Roman" w:hAnsi="Times New Roman" w:cs="Times New Roman"/>
          <w:b/>
          <w:sz w:val="28"/>
          <w:szCs w:val="28"/>
        </w:rPr>
        <w:t>организаторы</w:t>
      </w:r>
      <w:proofErr w:type="spellEnd"/>
      <w:r w:rsidRPr="001C7042">
        <w:rPr>
          <w:rFonts w:ascii="Times New Roman" w:hAnsi="Times New Roman" w:cs="Times New Roman"/>
          <w:b/>
          <w:sz w:val="28"/>
          <w:szCs w:val="28"/>
        </w:rPr>
        <w:t xml:space="preserve"> и партнеры Форума: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культуры, науки, образования, общественные организации, бизнес города Новосибирска,  Новосибирской области,  Сибирского региона.</w:t>
      </w:r>
    </w:p>
    <w:p w:rsidR="00927878" w:rsidRPr="00C00502" w:rsidRDefault="00927878" w:rsidP="006C30F9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7878" w:rsidRPr="00C00502" w:rsidRDefault="00927878" w:rsidP="006C30F9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63AD7" w:rsidRPr="00C754DB" w:rsidRDefault="00663AD7" w:rsidP="00C754DB">
      <w:pPr>
        <w:rPr>
          <w:rFonts w:ascii="Times New Roman" w:hAnsi="Times New Roman" w:cs="Times New Roman"/>
          <w:b/>
          <w:sz w:val="24"/>
          <w:szCs w:val="24"/>
        </w:rPr>
      </w:pPr>
    </w:p>
    <w:sectPr w:rsidR="00663AD7" w:rsidRPr="00C754DB" w:rsidSect="0083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AD7"/>
    <w:rsid w:val="00002A3E"/>
    <w:rsid w:val="00026B0A"/>
    <w:rsid w:val="000340E1"/>
    <w:rsid w:val="000367B9"/>
    <w:rsid w:val="00045335"/>
    <w:rsid w:val="00092F1E"/>
    <w:rsid w:val="00097FCC"/>
    <w:rsid w:val="000A0311"/>
    <w:rsid w:val="000B6806"/>
    <w:rsid w:val="000C4971"/>
    <w:rsid w:val="000E106B"/>
    <w:rsid w:val="000F4892"/>
    <w:rsid w:val="00107AC5"/>
    <w:rsid w:val="00114507"/>
    <w:rsid w:val="00130994"/>
    <w:rsid w:val="001317D0"/>
    <w:rsid w:val="00162521"/>
    <w:rsid w:val="0018180C"/>
    <w:rsid w:val="001A1938"/>
    <w:rsid w:val="001A2C9A"/>
    <w:rsid w:val="001E44E9"/>
    <w:rsid w:val="001E79F3"/>
    <w:rsid w:val="001F1530"/>
    <w:rsid w:val="001F25AE"/>
    <w:rsid w:val="00231AF0"/>
    <w:rsid w:val="002374C5"/>
    <w:rsid w:val="0026215A"/>
    <w:rsid w:val="002D12A3"/>
    <w:rsid w:val="003339BE"/>
    <w:rsid w:val="00351A18"/>
    <w:rsid w:val="00354AB9"/>
    <w:rsid w:val="0037061A"/>
    <w:rsid w:val="00375338"/>
    <w:rsid w:val="00381F36"/>
    <w:rsid w:val="003D5145"/>
    <w:rsid w:val="003E1A01"/>
    <w:rsid w:val="003E1E2C"/>
    <w:rsid w:val="003E6A63"/>
    <w:rsid w:val="004132D4"/>
    <w:rsid w:val="00422BB5"/>
    <w:rsid w:val="00426AAC"/>
    <w:rsid w:val="004363C2"/>
    <w:rsid w:val="00453C68"/>
    <w:rsid w:val="00453DE4"/>
    <w:rsid w:val="00454C7B"/>
    <w:rsid w:val="0046437D"/>
    <w:rsid w:val="00464FEE"/>
    <w:rsid w:val="004740F1"/>
    <w:rsid w:val="00477F32"/>
    <w:rsid w:val="00495B29"/>
    <w:rsid w:val="004B07AF"/>
    <w:rsid w:val="004B3A6C"/>
    <w:rsid w:val="004B5E64"/>
    <w:rsid w:val="004B68B1"/>
    <w:rsid w:val="004C7607"/>
    <w:rsid w:val="004D56C7"/>
    <w:rsid w:val="004E6B66"/>
    <w:rsid w:val="004F655C"/>
    <w:rsid w:val="005529E3"/>
    <w:rsid w:val="0056072E"/>
    <w:rsid w:val="00562572"/>
    <w:rsid w:val="00573B6F"/>
    <w:rsid w:val="005A7413"/>
    <w:rsid w:val="005B4EC9"/>
    <w:rsid w:val="005E6D2A"/>
    <w:rsid w:val="005F5081"/>
    <w:rsid w:val="005F7BD8"/>
    <w:rsid w:val="0061506D"/>
    <w:rsid w:val="00630DE7"/>
    <w:rsid w:val="00652E30"/>
    <w:rsid w:val="00663AD7"/>
    <w:rsid w:val="006730DE"/>
    <w:rsid w:val="006A203B"/>
    <w:rsid w:val="006B0DC0"/>
    <w:rsid w:val="006B4827"/>
    <w:rsid w:val="006C136F"/>
    <w:rsid w:val="006C2220"/>
    <w:rsid w:val="006C30F9"/>
    <w:rsid w:val="006D045A"/>
    <w:rsid w:val="006D1528"/>
    <w:rsid w:val="006F106A"/>
    <w:rsid w:val="006F3161"/>
    <w:rsid w:val="006F48AE"/>
    <w:rsid w:val="006F7459"/>
    <w:rsid w:val="0070609E"/>
    <w:rsid w:val="00750125"/>
    <w:rsid w:val="00772BAA"/>
    <w:rsid w:val="00783120"/>
    <w:rsid w:val="007C479F"/>
    <w:rsid w:val="007C65A3"/>
    <w:rsid w:val="007E4B19"/>
    <w:rsid w:val="007F1ADA"/>
    <w:rsid w:val="007F60F1"/>
    <w:rsid w:val="007F6F04"/>
    <w:rsid w:val="00806027"/>
    <w:rsid w:val="008104C2"/>
    <w:rsid w:val="0081229D"/>
    <w:rsid w:val="0082543D"/>
    <w:rsid w:val="008353DB"/>
    <w:rsid w:val="00850A21"/>
    <w:rsid w:val="00860CCA"/>
    <w:rsid w:val="008925F3"/>
    <w:rsid w:val="008930D1"/>
    <w:rsid w:val="008A5475"/>
    <w:rsid w:val="00906801"/>
    <w:rsid w:val="00907C62"/>
    <w:rsid w:val="00911633"/>
    <w:rsid w:val="0091590A"/>
    <w:rsid w:val="00924121"/>
    <w:rsid w:val="00927878"/>
    <w:rsid w:val="009351A6"/>
    <w:rsid w:val="009360B9"/>
    <w:rsid w:val="00941472"/>
    <w:rsid w:val="00953367"/>
    <w:rsid w:val="00967308"/>
    <w:rsid w:val="00967412"/>
    <w:rsid w:val="00987548"/>
    <w:rsid w:val="009A3AE5"/>
    <w:rsid w:val="009B62A3"/>
    <w:rsid w:val="00A05C1E"/>
    <w:rsid w:val="00A14423"/>
    <w:rsid w:val="00A17471"/>
    <w:rsid w:val="00A205B8"/>
    <w:rsid w:val="00A21989"/>
    <w:rsid w:val="00A22903"/>
    <w:rsid w:val="00A250F4"/>
    <w:rsid w:val="00A306D3"/>
    <w:rsid w:val="00A3705C"/>
    <w:rsid w:val="00A4370E"/>
    <w:rsid w:val="00A457EA"/>
    <w:rsid w:val="00A558D3"/>
    <w:rsid w:val="00A84E00"/>
    <w:rsid w:val="00A84F2B"/>
    <w:rsid w:val="00A86A0F"/>
    <w:rsid w:val="00A87D15"/>
    <w:rsid w:val="00AB427C"/>
    <w:rsid w:val="00B03847"/>
    <w:rsid w:val="00B24DB4"/>
    <w:rsid w:val="00B27F0D"/>
    <w:rsid w:val="00B33C05"/>
    <w:rsid w:val="00B40017"/>
    <w:rsid w:val="00B64FDA"/>
    <w:rsid w:val="00B708DE"/>
    <w:rsid w:val="00B72BD7"/>
    <w:rsid w:val="00B77C40"/>
    <w:rsid w:val="00B87D09"/>
    <w:rsid w:val="00B9125F"/>
    <w:rsid w:val="00BE0955"/>
    <w:rsid w:val="00BF2330"/>
    <w:rsid w:val="00BF7B3E"/>
    <w:rsid w:val="00C00502"/>
    <w:rsid w:val="00C06F8A"/>
    <w:rsid w:val="00C110EA"/>
    <w:rsid w:val="00C32ED6"/>
    <w:rsid w:val="00C754DB"/>
    <w:rsid w:val="00C94ACB"/>
    <w:rsid w:val="00C94EB0"/>
    <w:rsid w:val="00CA0E07"/>
    <w:rsid w:val="00CA5FBA"/>
    <w:rsid w:val="00CA68D9"/>
    <w:rsid w:val="00CE40BA"/>
    <w:rsid w:val="00CE4D30"/>
    <w:rsid w:val="00CF7BE1"/>
    <w:rsid w:val="00D101DB"/>
    <w:rsid w:val="00D2618F"/>
    <w:rsid w:val="00D34C87"/>
    <w:rsid w:val="00D441AB"/>
    <w:rsid w:val="00D47BBC"/>
    <w:rsid w:val="00D60184"/>
    <w:rsid w:val="00D6185C"/>
    <w:rsid w:val="00D662FA"/>
    <w:rsid w:val="00D760D1"/>
    <w:rsid w:val="00D81B99"/>
    <w:rsid w:val="00DA4EC9"/>
    <w:rsid w:val="00DD24F4"/>
    <w:rsid w:val="00DE3B67"/>
    <w:rsid w:val="00E46B18"/>
    <w:rsid w:val="00E7316C"/>
    <w:rsid w:val="00EA2D49"/>
    <w:rsid w:val="00EA795D"/>
    <w:rsid w:val="00EB21C7"/>
    <w:rsid w:val="00EB472E"/>
    <w:rsid w:val="00EB7786"/>
    <w:rsid w:val="00EC20E0"/>
    <w:rsid w:val="00EC3424"/>
    <w:rsid w:val="00F64F07"/>
    <w:rsid w:val="00F92861"/>
    <w:rsid w:val="00FA45E5"/>
    <w:rsid w:val="00FA480A"/>
    <w:rsid w:val="00FC4040"/>
    <w:rsid w:val="00FC6FAE"/>
    <w:rsid w:val="00FC7C52"/>
    <w:rsid w:val="00FD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7B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7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F7B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80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927878"/>
    <w:rPr>
      <w:color w:val="0000FF"/>
      <w:u w:val="single"/>
    </w:rPr>
  </w:style>
  <w:style w:type="character" w:customStyle="1" w:styleId="mail-message-sender-email">
    <w:name w:val="mail-message-sender-email"/>
    <w:rsid w:val="00927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7B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7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F7B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80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1213</cp:lastModifiedBy>
  <cp:revision>21</cp:revision>
  <dcterms:created xsi:type="dcterms:W3CDTF">2023-01-15T10:26:00Z</dcterms:created>
  <dcterms:modified xsi:type="dcterms:W3CDTF">2023-01-15T12:04:00Z</dcterms:modified>
</cp:coreProperties>
</file>